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063" w:type="dxa"/>
        <w:tblInd w:w="-572" w:type="dxa"/>
        <w:tblLook w:val="04A0" w:firstRow="1" w:lastRow="0" w:firstColumn="1" w:lastColumn="0" w:noHBand="0" w:noVBand="1"/>
      </w:tblPr>
      <w:tblGrid>
        <w:gridCol w:w="7655"/>
        <w:gridCol w:w="3408"/>
      </w:tblGrid>
      <w:tr w:rsidR="00301506" w14:paraId="74F24D50" w14:textId="77777777" w:rsidTr="00750DE9">
        <w:tc>
          <w:tcPr>
            <w:tcW w:w="7655" w:type="dxa"/>
          </w:tcPr>
          <w:p w14:paraId="6692399A" w14:textId="77777777" w:rsidR="00301506" w:rsidRDefault="00301506" w:rsidP="00301506">
            <w:pPr>
              <w:tabs>
                <w:tab w:val="left" w:pos="7740"/>
              </w:tabs>
              <w:rPr>
                <w:b/>
                <w:color w:val="203864"/>
              </w:rPr>
            </w:pPr>
          </w:p>
        </w:tc>
        <w:tc>
          <w:tcPr>
            <w:tcW w:w="3408" w:type="dxa"/>
          </w:tcPr>
          <w:p w14:paraId="12B8A5C9" w14:textId="77777777" w:rsidR="0079340C" w:rsidRPr="00680FDC" w:rsidRDefault="00680FDC" w:rsidP="00301506">
            <w:pPr>
              <w:tabs>
                <w:tab w:val="left" w:pos="7740"/>
              </w:tabs>
              <w:rPr>
                <w:b/>
                <w:color w:val="203864"/>
                <w:sz w:val="44"/>
                <w:szCs w:val="44"/>
              </w:rPr>
            </w:pPr>
            <w:r w:rsidRPr="00680FDC">
              <w:rPr>
                <w:b/>
                <w:color w:val="203864"/>
                <w:sz w:val="44"/>
                <w:szCs w:val="44"/>
              </w:rPr>
              <w:t>Tax invoice</w:t>
            </w:r>
          </w:p>
          <w:p w14:paraId="50BCC585" w14:textId="77777777" w:rsidR="0079340C" w:rsidRDefault="0079340C" w:rsidP="00680FDC">
            <w:pPr>
              <w:tabs>
                <w:tab w:val="left" w:pos="7740"/>
              </w:tabs>
              <w:rPr>
                <w:b/>
                <w:color w:val="203864"/>
              </w:rPr>
            </w:pPr>
          </w:p>
        </w:tc>
      </w:tr>
    </w:tbl>
    <w:p w14:paraId="0E8CF9A4" w14:textId="77777777" w:rsidR="007C1D8E" w:rsidRPr="00750DE9" w:rsidRDefault="007C1D8E" w:rsidP="00317DD7">
      <w:pPr>
        <w:tabs>
          <w:tab w:val="left" w:pos="8655"/>
        </w:tabs>
        <w:rPr>
          <w:b/>
          <w:color w:val="203864"/>
          <w:sz w:val="10"/>
          <w:szCs w:val="10"/>
        </w:rPr>
      </w:pPr>
      <w:r w:rsidRPr="00301506">
        <w:rPr>
          <w:b/>
          <w:color w:val="203864"/>
        </w:rPr>
        <w:t xml:space="preserve">                                            </w:t>
      </w:r>
      <w:r w:rsidR="00317DD7">
        <w:rPr>
          <w:b/>
          <w:color w:val="203864"/>
        </w:rPr>
        <w:tab/>
      </w:r>
    </w:p>
    <w:tbl>
      <w:tblPr>
        <w:tblStyle w:val="TableGrid"/>
        <w:tblW w:w="3402" w:type="dxa"/>
        <w:tblInd w:w="7083" w:type="dxa"/>
        <w:tblLook w:val="04A0" w:firstRow="1" w:lastRow="0" w:firstColumn="1" w:lastColumn="0" w:noHBand="0" w:noVBand="1"/>
      </w:tblPr>
      <w:tblGrid>
        <w:gridCol w:w="3402"/>
      </w:tblGrid>
      <w:tr w:rsidR="00750DE9" w14:paraId="2D4493D2" w14:textId="77777777" w:rsidTr="00750DE9">
        <w:trPr>
          <w:trHeight w:val="780"/>
        </w:trPr>
        <w:tc>
          <w:tcPr>
            <w:tcW w:w="3402" w:type="dxa"/>
          </w:tcPr>
          <w:p w14:paraId="5151BA8E" w14:textId="77777777" w:rsidR="00750DE9" w:rsidRDefault="00750DE9" w:rsidP="00750DE9">
            <w:pPr>
              <w:tabs>
                <w:tab w:val="left" w:pos="8655"/>
              </w:tabs>
              <w:rPr>
                <w:b/>
                <w:color w:val="203864"/>
                <w:sz w:val="20"/>
                <w:szCs w:val="20"/>
              </w:rPr>
            </w:pPr>
            <w:r w:rsidRPr="00750DE9">
              <w:rPr>
                <w:b/>
                <w:color w:val="203864"/>
                <w:sz w:val="20"/>
                <w:szCs w:val="20"/>
              </w:rPr>
              <w:t xml:space="preserve">Date: </w:t>
            </w:r>
          </w:p>
          <w:p w14:paraId="476EB958" w14:textId="77777777" w:rsidR="00750DE9" w:rsidRPr="00750DE9" w:rsidRDefault="00750DE9" w:rsidP="00750DE9">
            <w:pPr>
              <w:tabs>
                <w:tab w:val="left" w:pos="8655"/>
              </w:tabs>
              <w:rPr>
                <w:b/>
                <w:color w:val="203864"/>
                <w:sz w:val="20"/>
                <w:szCs w:val="20"/>
              </w:rPr>
            </w:pPr>
          </w:p>
          <w:p w14:paraId="7DC9440D" w14:textId="77777777" w:rsidR="00750DE9" w:rsidRDefault="00750DE9" w:rsidP="00750DE9">
            <w:pPr>
              <w:tabs>
                <w:tab w:val="left" w:pos="8655"/>
              </w:tabs>
              <w:rPr>
                <w:b/>
                <w:color w:val="203864"/>
              </w:rPr>
            </w:pPr>
            <w:r w:rsidRPr="00750DE9">
              <w:rPr>
                <w:b/>
                <w:color w:val="203864"/>
                <w:sz w:val="20"/>
                <w:szCs w:val="20"/>
              </w:rPr>
              <w:t>Invoice Number:</w:t>
            </w:r>
            <w:r w:rsidR="003051E5">
              <w:rPr>
                <w:b/>
                <w:color w:val="203864"/>
                <w:sz w:val="20"/>
                <w:szCs w:val="20"/>
              </w:rPr>
              <w:t xml:space="preserve"> </w:t>
            </w:r>
          </w:p>
        </w:tc>
      </w:tr>
    </w:tbl>
    <w:p w14:paraId="3AE7A4C0" w14:textId="77777777" w:rsidR="00750DE9" w:rsidRPr="00301506" w:rsidRDefault="00750DE9" w:rsidP="00317DD7">
      <w:pPr>
        <w:tabs>
          <w:tab w:val="left" w:pos="8655"/>
        </w:tabs>
        <w:rPr>
          <w:b/>
        </w:rPr>
      </w:pPr>
    </w:p>
    <w:tbl>
      <w:tblPr>
        <w:tblStyle w:val="TableGrid"/>
        <w:tblpPr w:leftFromText="180" w:rightFromText="180" w:vertAnchor="page" w:horzAnchor="margin" w:tblpX="-568" w:tblpY="4090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79340C" w:rsidRPr="00301506" w14:paraId="4A3EE438" w14:textId="77777777" w:rsidTr="00750DE9"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14:paraId="63A81BD6" w14:textId="77777777" w:rsidR="0079340C" w:rsidRPr="00B80D5B" w:rsidRDefault="0079340C" w:rsidP="00750DE9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</w:p>
          <w:p w14:paraId="4340C286" w14:textId="77777777" w:rsidR="0079340C" w:rsidRPr="00301506" w:rsidRDefault="0079340C" w:rsidP="00750DE9">
            <w:pPr>
              <w:tabs>
                <w:tab w:val="left" w:pos="7740"/>
              </w:tabs>
              <w:rPr>
                <w:b/>
                <w:color w:val="203864"/>
              </w:rPr>
            </w:pPr>
            <w:r>
              <w:rPr>
                <w:b/>
                <w:color w:val="203864"/>
              </w:rPr>
              <w:t xml:space="preserve">Tax </w:t>
            </w:r>
            <w:r w:rsidRPr="00317DD7">
              <w:rPr>
                <w:b/>
                <w:color w:val="203864"/>
              </w:rPr>
              <w:t>Invoice</w:t>
            </w:r>
            <w:r w:rsidRPr="00301506">
              <w:rPr>
                <w:b/>
                <w:color w:val="203864"/>
              </w:rPr>
              <w:t xml:space="preserve"> to: </w:t>
            </w:r>
          </w:p>
          <w:p w14:paraId="7DA261BC" w14:textId="77777777" w:rsidR="000F385C" w:rsidRPr="00750DE9" w:rsidRDefault="000F385C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  <w:r w:rsidRPr="00750DE9">
              <w:rPr>
                <w:color w:val="203864"/>
                <w:sz w:val="20"/>
                <w:szCs w:val="20"/>
              </w:rPr>
              <w:t xml:space="preserve">Marine Rescue </w:t>
            </w:r>
            <w:r>
              <w:rPr>
                <w:color w:val="203864"/>
                <w:sz w:val="20"/>
                <w:szCs w:val="20"/>
              </w:rPr>
              <w:t>Whitfords</w:t>
            </w:r>
          </w:p>
          <w:p w14:paraId="598C51E5" w14:textId="77777777" w:rsidR="000F385C" w:rsidRPr="00750DE9" w:rsidRDefault="000F385C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  <w:r>
              <w:rPr>
                <w:color w:val="203864"/>
                <w:sz w:val="20"/>
                <w:szCs w:val="20"/>
              </w:rPr>
              <w:t>Treasurer</w:t>
            </w:r>
          </w:p>
          <w:p w14:paraId="772EADE8" w14:textId="77777777" w:rsidR="000F385C" w:rsidRPr="00750DE9" w:rsidRDefault="000F385C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  <w:r>
              <w:rPr>
                <w:color w:val="203864"/>
                <w:sz w:val="20"/>
                <w:szCs w:val="20"/>
              </w:rPr>
              <w:t>PO Box 337</w:t>
            </w:r>
          </w:p>
          <w:p w14:paraId="54D296D0" w14:textId="5DCB76E2" w:rsidR="000F385C" w:rsidRDefault="00893392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  <w:r>
              <w:rPr>
                <w:color w:val="203864"/>
                <w:sz w:val="20"/>
                <w:szCs w:val="20"/>
              </w:rPr>
              <w:t>Hillarys WA</w:t>
            </w:r>
            <w:r w:rsidR="000F385C">
              <w:rPr>
                <w:color w:val="203864"/>
                <w:sz w:val="20"/>
                <w:szCs w:val="20"/>
              </w:rPr>
              <w:t xml:space="preserve"> 6923</w:t>
            </w:r>
          </w:p>
          <w:p w14:paraId="2DF09B61" w14:textId="77777777" w:rsidR="000F385C" w:rsidRPr="00750DE9" w:rsidRDefault="000F385C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</w:p>
          <w:p w14:paraId="0285AEB6" w14:textId="77777777" w:rsidR="000F385C" w:rsidRDefault="000F385C" w:rsidP="000F385C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  <w:r>
              <w:rPr>
                <w:color w:val="203864"/>
                <w:sz w:val="20"/>
                <w:szCs w:val="20"/>
              </w:rPr>
              <w:t>ABN: 87 201 171 108</w:t>
            </w:r>
          </w:p>
          <w:p w14:paraId="49EBD107" w14:textId="7380156E" w:rsidR="000F385C" w:rsidRPr="00301506" w:rsidRDefault="000F385C" w:rsidP="00750DE9">
            <w:pPr>
              <w:rPr>
                <w:b/>
                <w:color w:val="20386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76BEE12A" w14:textId="77777777" w:rsidR="0079340C" w:rsidRPr="00750DE9" w:rsidRDefault="0079340C" w:rsidP="00750DE9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</w:p>
          <w:p w14:paraId="13D1107B" w14:textId="77777777" w:rsidR="00750DE9" w:rsidRPr="00750DE9" w:rsidRDefault="00750DE9" w:rsidP="00750DE9">
            <w:pPr>
              <w:tabs>
                <w:tab w:val="left" w:pos="7740"/>
              </w:tabs>
              <w:rPr>
                <w:b/>
                <w:color w:val="203864"/>
              </w:rPr>
            </w:pPr>
            <w:r w:rsidRPr="00750DE9">
              <w:rPr>
                <w:b/>
                <w:color w:val="203864"/>
              </w:rPr>
              <w:t xml:space="preserve">From: </w:t>
            </w:r>
          </w:p>
          <w:p w14:paraId="75B5605E" w14:textId="77777777" w:rsidR="00750DE9" w:rsidRPr="00750DE9" w:rsidRDefault="00750DE9" w:rsidP="002214BF">
            <w:pPr>
              <w:tabs>
                <w:tab w:val="left" w:pos="7740"/>
              </w:tabs>
              <w:rPr>
                <w:color w:val="203864"/>
                <w:sz w:val="20"/>
                <w:szCs w:val="20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XSpec="center" w:tblpY="72"/>
        <w:tblW w:w="11159" w:type="dxa"/>
        <w:tblLook w:val="04A0" w:firstRow="1" w:lastRow="0" w:firstColumn="1" w:lastColumn="0" w:noHBand="0" w:noVBand="1"/>
      </w:tblPr>
      <w:tblGrid>
        <w:gridCol w:w="11159"/>
      </w:tblGrid>
      <w:tr w:rsidR="00750DE9" w:rsidRPr="00301506" w14:paraId="0AA89307" w14:textId="77777777" w:rsidTr="00750DE9">
        <w:trPr>
          <w:trHeight w:val="3143"/>
        </w:trPr>
        <w:tc>
          <w:tcPr>
            <w:tcW w:w="11159" w:type="dxa"/>
          </w:tcPr>
          <w:p w14:paraId="69C60BBD" w14:textId="77777777" w:rsidR="00750DE9" w:rsidRPr="00510420" w:rsidRDefault="00750DE9" w:rsidP="00750DE9">
            <w:pPr>
              <w:rPr>
                <w:color w:val="203864"/>
                <w:sz w:val="20"/>
                <w:szCs w:val="20"/>
              </w:rPr>
            </w:pPr>
            <w:r w:rsidRPr="00510420">
              <w:rPr>
                <w:b/>
                <w:color w:val="203864"/>
              </w:rPr>
              <w:t>Description</w:t>
            </w:r>
          </w:p>
          <w:p w14:paraId="6DBD31DE" w14:textId="77777777" w:rsidR="00750DE9" w:rsidRPr="00510420" w:rsidRDefault="00750DE9" w:rsidP="00750DE9">
            <w:pPr>
              <w:tabs>
                <w:tab w:val="left" w:pos="7740"/>
              </w:tabs>
              <w:jc w:val="center"/>
              <w:rPr>
                <w:color w:val="203864"/>
                <w:sz w:val="20"/>
                <w:szCs w:val="20"/>
              </w:rPr>
            </w:pPr>
          </w:p>
          <w:tbl>
            <w:tblPr>
              <w:tblW w:w="10931" w:type="dxa"/>
              <w:tblInd w:w="6" w:type="dxa"/>
              <w:tblLook w:val="04A0" w:firstRow="1" w:lastRow="0" w:firstColumn="1" w:lastColumn="0" w:noHBand="0" w:noVBand="1"/>
            </w:tblPr>
            <w:tblGrid>
              <w:gridCol w:w="5928"/>
              <w:gridCol w:w="1808"/>
              <w:gridCol w:w="2039"/>
              <w:gridCol w:w="1156"/>
            </w:tblGrid>
            <w:tr w:rsidR="00750DE9" w:rsidRPr="00515B79" w14:paraId="7FAFC1C0" w14:textId="77777777" w:rsidTr="00A5782E">
              <w:trPr>
                <w:trHeight w:val="364"/>
              </w:trPr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7DA7AB"/>
                  <w:noWrap/>
                  <w:vAlign w:val="center"/>
                  <w:hideMark/>
                </w:tcPr>
                <w:p w14:paraId="0E2EF42F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  <w:t>DESCRIPTION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7DA7AB"/>
                  <w:noWrap/>
                  <w:vAlign w:val="center"/>
                  <w:hideMark/>
                </w:tcPr>
                <w:p w14:paraId="3A5A5D28" w14:textId="77777777" w:rsidR="00750DE9" w:rsidRPr="00515B79" w:rsidRDefault="001C6FBA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  <w:t xml:space="preserve">GST </w:t>
                  </w:r>
                  <w:r w:rsidR="00002B93" w:rsidRPr="00002B93"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  <w:t>Exclusive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7DA7AB"/>
                  <w:noWrap/>
                  <w:vAlign w:val="center"/>
                  <w:hideMark/>
                </w:tcPr>
                <w:p w14:paraId="37B49635" w14:textId="77777777" w:rsidR="00750DE9" w:rsidRPr="00515B79" w:rsidRDefault="001C6FBA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  <w:t>GST 10%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7DA7AB"/>
                  <w:noWrap/>
                  <w:vAlign w:val="center"/>
                  <w:hideMark/>
                </w:tcPr>
                <w:p w14:paraId="25F33E74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b/>
                      <w:bCs/>
                      <w:color w:val="FFFFFF"/>
                      <w:sz w:val="18"/>
                      <w:szCs w:val="18"/>
                      <w:lang w:eastAsia="en-AU"/>
                    </w:rPr>
                    <w:t>TOTAL</w:t>
                  </w:r>
                </w:p>
              </w:tc>
            </w:tr>
            <w:tr w:rsidR="00750DE9" w:rsidRPr="00515B79" w14:paraId="633A65DB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4A8EC3F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F7BEC5A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0270CC4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</w:tcPr>
                <w:p w14:paraId="35218D67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4DA5F691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526280A9" w14:textId="5001C25E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7944F8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Reimburse CPR course undertaken by Member</w:t>
                  </w:r>
                  <w:r w:rsidR="002E2C47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 xml:space="preserve"> -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27EEC822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0E809A0B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</w:tcPr>
                <w:p w14:paraId="76A25BBA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78A043BA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72F0E639" w14:textId="3CE28C76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E314A5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Reimburse Influenza Vaccination (Maximum $20.00)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EBD18D6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76E9498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</w:tcPr>
                <w:p w14:paraId="484776AA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2DBF7B03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37532CF5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0CF08C8C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034C8CA9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</w:tcPr>
                <w:p w14:paraId="2ABCF2E8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38B0475C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5DEEC92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742665A4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0164529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</w:tcPr>
                <w:p w14:paraId="7167DDAE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61E6B652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5DAE724E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08640B08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0107EC94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</w:tcPr>
                <w:p w14:paraId="280BA5DC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7C97E3E1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AED657B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05B013E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E4B6E2F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</w:tcPr>
                <w:p w14:paraId="1ECEBF91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76E090B8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6A0E3682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3E4DF829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50361C0E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</w:tcPr>
                <w:p w14:paraId="46DF12C9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6E095491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01CCBAC" w14:textId="3C13CB99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2E2C47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 xml:space="preserve">WVMR Account code    </w:t>
                  </w:r>
                  <w:r w:rsidR="001973D5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6-1150 Medical Expenses</w:t>
                  </w:r>
                </w:p>
              </w:tc>
              <w:tc>
                <w:tcPr>
                  <w:tcW w:w="1808" w:type="dxa"/>
                  <w:tcBorders>
                    <w:left w:val="nil"/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BBE3D76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left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C487F48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b/>
                      <w:bCs/>
                      <w:color w:val="333F4F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115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2447B577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0F9ABD1A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76FE43AC" w14:textId="69F83190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1973D5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DFES Job Number 21 – Medical Expenses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13770736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left w:val="nil"/>
                    <w:right w:val="single" w:sz="4" w:space="0" w:color="BFBFBF"/>
                  </w:tcBorders>
                  <w:shd w:val="clear" w:color="F3F3F3" w:fill="F3F3F3"/>
                  <w:noWrap/>
                  <w:vAlign w:val="center"/>
                  <w:hideMark/>
                </w:tcPr>
                <w:p w14:paraId="585C617B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b/>
                      <w:bCs/>
                      <w:color w:val="333F4F"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1156" w:type="dxa"/>
                  <w:tcBorders>
                    <w:left w:val="nil"/>
                  </w:tcBorders>
                  <w:shd w:val="clear" w:color="F3F3F3" w:fill="F3F3F3"/>
                  <w:noWrap/>
                  <w:vAlign w:val="center"/>
                </w:tcPr>
                <w:p w14:paraId="6B1494BB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</w:tr>
            <w:tr w:rsidR="00750DE9" w:rsidRPr="00515B79" w14:paraId="1404290F" w14:textId="77777777" w:rsidTr="00750DE9">
              <w:trPr>
                <w:trHeight w:val="364"/>
              </w:trPr>
              <w:tc>
                <w:tcPr>
                  <w:tcW w:w="59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E5548F7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8DD003F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center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15F6CE6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15B79">
                    <w:rPr>
                      <w:rFonts w:ascii="Roboto" w:eastAsia="Times New Roman" w:hAnsi="Roboto" w:cs="Arial"/>
                      <w:b/>
                      <w:bCs/>
                      <w:color w:val="333F4F"/>
                      <w:lang w:eastAsia="en-AU"/>
                    </w:rPr>
                    <w:t>Balance Due</w:t>
                  </w:r>
                  <w:r w:rsidRPr="00515B79"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15845" w14:textId="77777777" w:rsidR="00750DE9" w:rsidRPr="00515B79" w:rsidRDefault="00750DE9" w:rsidP="00E314A5">
                  <w:pPr>
                    <w:framePr w:hSpace="180" w:wrap="around" w:vAnchor="text" w:hAnchor="margin" w:xAlign="center" w:y="72"/>
                    <w:jc w:val="right"/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Roboto" w:eastAsia="Times New Roman" w:hAnsi="Roboto" w:cs="Arial"/>
                      <w:color w:val="000000"/>
                      <w:sz w:val="18"/>
                      <w:szCs w:val="18"/>
                      <w:lang w:eastAsia="en-AU"/>
                    </w:rPr>
                    <w:t>$</w:t>
                  </w:r>
                </w:p>
              </w:tc>
            </w:tr>
          </w:tbl>
          <w:p w14:paraId="7EA7E928" w14:textId="77777777" w:rsidR="00750DE9" w:rsidRPr="00301506" w:rsidRDefault="00750DE9" w:rsidP="00750DE9">
            <w:pPr>
              <w:rPr>
                <w:b/>
              </w:rPr>
            </w:pPr>
          </w:p>
        </w:tc>
      </w:tr>
    </w:tbl>
    <w:p w14:paraId="001D31D0" w14:textId="77777777" w:rsidR="00301506" w:rsidRPr="00301506" w:rsidRDefault="00EE3308" w:rsidP="00EE3308">
      <w:pPr>
        <w:rPr>
          <w:b/>
          <w:color w:val="203864"/>
        </w:rPr>
      </w:pPr>
      <w:r w:rsidRPr="00301506">
        <w:rPr>
          <w:b/>
          <w:color w:val="203864"/>
        </w:rPr>
        <w:t xml:space="preserve">                                                                                </w:t>
      </w:r>
    </w:p>
    <w:p w14:paraId="7B0CA9DD" w14:textId="77777777" w:rsidR="006E5E91" w:rsidRPr="00301506" w:rsidRDefault="006E5E91" w:rsidP="006E5E91">
      <w:pPr>
        <w:rPr>
          <w:b/>
        </w:rPr>
      </w:pPr>
    </w:p>
    <w:tbl>
      <w:tblPr>
        <w:tblStyle w:val="TableGrid"/>
        <w:tblpPr w:leftFromText="180" w:rightFromText="180" w:vertAnchor="text" w:horzAnchor="margin" w:tblpX="-710" w:tblpY="173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7B315B" w14:paraId="154B82BE" w14:textId="77777777" w:rsidTr="00E4722A">
        <w:trPr>
          <w:trHeight w:val="80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D710F" w14:textId="2BA34338" w:rsidR="00750DE9" w:rsidRPr="00B32F87" w:rsidRDefault="007B315B" w:rsidP="00750DE9">
            <w:pPr>
              <w:rPr>
                <w:bCs/>
                <w:color w:val="203864"/>
              </w:rPr>
            </w:pPr>
            <w:r w:rsidRPr="00B32F87">
              <w:rPr>
                <w:bCs/>
                <w:color w:val="203864"/>
              </w:rPr>
              <w:t>EFT details</w:t>
            </w:r>
            <w:r w:rsidR="00750DE9" w:rsidRPr="00B32F87">
              <w:rPr>
                <w:bCs/>
                <w:color w:val="203864"/>
              </w:rPr>
              <w:t xml:space="preserve"> and Notes:</w:t>
            </w:r>
            <w:r w:rsidR="002214BF" w:rsidRPr="00B32F87">
              <w:rPr>
                <w:bCs/>
                <w:color w:val="203864"/>
              </w:rPr>
              <w:t xml:space="preserve"> Please note we cannot refund to a credit card.</w:t>
            </w:r>
          </w:p>
          <w:p w14:paraId="5D47125B" w14:textId="77777777" w:rsidR="00315E38" w:rsidRPr="00B32F87" w:rsidRDefault="00315E38" w:rsidP="00750DE9">
            <w:pPr>
              <w:rPr>
                <w:bCs/>
                <w:color w:val="203864"/>
                <w:sz w:val="20"/>
                <w:szCs w:val="20"/>
              </w:rPr>
            </w:pPr>
          </w:p>
          <w:p w14:paraId="0A9818F5" w14:textId="5D8C20C1" w:rsidR="00EF13A1" w:rsidRPr="00B32F87" w:rsidRDefault="00EF13A1" w:rsidP="00CA14AC">
            <w:pPr>
              <w:tabs>
                <w:tab w:val="left" w:pos="7740"/>
              </w:tabs>
              <w:spacing w:line="360" w:lineRule="auto"/>
              <w:rPr>
                <w:bCs/>
                <w:color w:val="203864"/>
                <w:sz w:val="20"/>
                <w:szCs w:val="20"/>
              </w:rPr>
            </w:pPr>
            <w:r w:rsidRPr="00B32F87">
              <w:rPr>
                <w:bCs/>
                <w:color w:val="203864"/>
                <w:sz w:val="20"/>
                <w:szCs w:val="20"/>
              </w:rPr>
              <w:t>Bank Name</w:t>
            </w:r>
          </w:p>
          <w:p w14:paraId="08023810" w14:textId="63D1857F" w:rsidR="00EF13A1" w:rsidRPr="00B32F87" w:rsidRDefault="00EF13A1" w:rsidP="00CA14AC">
            <w:pPr>
              <w:tabs>
                <w:tab w:val="left" w:pos="7740"/>
              </w:tabs>
              <w:spacing w:line="360" w:lineRule="auto"/>
              <w:rPr>
                <w:bCs/>
                <w:color w:val="203864"/>
                <w:sz w:val="20"/>
                <w:szCs w:val="20"/>
              </w:rPr>
            </w:pPr>
            <w:r w:rsidRPr="00B32F87">
              <w:rPr>
                <w:bCs/>
                <w:color w:val="203864"/>
                <w:sz w:val="20"/>
                <w:szCs w:val="20"/>
              </w:rPr>
              <w:t>Branch Name:</w:t>
            </w:r>
            <w:r w:rsidR="00E4722A" w:rsidRPr="00B32F87">
              <w:rPr>
                <w:bCs/>
                <w:color w:val="203864"/>
                <w:sz w:val="20"/>
                <w:szCs w:val="20"/>
              </w:rPr>
              <w:t xml:space="preserve">           </w:t>
            </w:r>
          </w:p>
          <w:p w14:paraId="582D751C" w14:textId="77FB53DE" w:rsidR="00EF13A1" w:rsidRPr="00B32F87" w:rsidRDefault="00EF13A1" w:rsidP="00CA14AC">
            <w:pPr>
              <w:tabs>
                <w:tab w:val="left" w:pos="7740"/>
              </w:tabs>
              <w:spacing w:line="360" w:lineRule="auto"/>
              <w:rPr>
                <w:bCs/>
                <w:color w:val="203864"/>
                <w:sz w:val="20"/>
                <w:szCs w:val="20"/>
              </w:rPr>
            </w:pPr>
            <w:r w:rsidRPr="00B32F87">
              <w:rPr>
                <w:bCs/>
                <w:color w:val="203864"/>
                <w:sz w:val="20"/>
                <w:szCs w:val="20"/>
              </w:rPr>
              <w:t>BSB</w:t>
            </w:r>
            <w:r w:rsidR="00CA14AC" w:rsidRPr="00B32F87">
              <w:rPr>
                <w:bCs/>
                <w:color w:val="203864"/>
                <w:sz w:val="20"/>
                <w:szCs w:val="20"/>
              </w:rPr>
              <w:t xml:space="preserve">: </w:t>
            </w:r>
            <w:r w:rsidR="00E4722A" w:rsidRPr="00B32F87">
              <w:rPr>
                <w:bCs/>
                <w:color w:val="203864"/>
                <w:sz w:val="20"/>
                <w:szCs w:val="20"/>
              </w:rPr>
              <w:t xml:space="preserve">                         </w:t>
            </w:r>
          </w:p>
          <w:p w14:paraId="62F28EF5" w14:textId="7FCD59B7" w:rsidR="00315E38" w:rsidRPr="00B32F87" w:rsidRDefault="00EF13A1" w:rsidP="00CA14AC">
            <w:pPr>
              <w:tabs>
                <w:tab w:val="left" w:pos="7740"/>
              </w:tabs>
              <w:spacing w:line="360" w:lineRule="auto"/>
              <w:rPr>
                <w:bCs/>
                <w:color w:val="203864"/>
                <w:sz w:val="20"/>
                <w:szCs w:val="20"/>
              </w:rPr>
            </w:pPr>
            <w:r w:rsidRPr="00B32F87">
              <w:rPr>
                <w:bCs/>
                <w:color w:val="203864"/>
                <w:sz w:val="20"/>
                <w:szCs w:val="20"/>
              </w:rPr>
              <w:t>Account Number</w:t>
            </w:r>
            <w:r w:rsidR="00CA14AC" w:rsidRPr="00B32F87">
              <w:rPr>
                <w:bCs/>
                <w:color w:val="203864"/>
                <w:sz w:val="20"/>
                <w:szCs w:val="20"/>
              </w:rPr>
              <w:t>:</w:t>
            </w:r>
            <w:r w:rsidR="00E4722A" w:rsidRPr="00B32F87">
              <w:rPr>
                <w:bCs/>
                <w:color w:val="203864"/>
                <w:sz w:val="20"/>
                <w:szCs w:val="20"/>
              </w:rPr>
              <w:t xml:space="preserve">      </w:t>
            </w:r>
          </w:p>
          <w:p w14:paraId="0E633A67" w14:textId="77777777" w:rsidR="00315E38" w:rsidRPr="00B32F87" w:rsidRDefault="00315E38" w:rsidP="00315E38">
            <w:pPr>
              <w:tabs>
                <w:tab w:val="left" w:pos="7740"/>
              </w:tabs>
              <w:rPr>
                <w:bCs/>
                <w:color w:val="203864"/>
                <w:sz w:val="20"/>
                <w:szCs w:val="20"/>
              </w:rPr>
            </w:pPr>
          </w:p>
          <w:p w14:paraId="0FC43C64" w14:textId="101DC033" w:rsidR="00EF13A1" w:rsidRPr="00B32F87" w:rsidRDefault="00E03988" w:rsidP="00750DE9">
            <w:pPr>
              <w:tabs>
                <w:tab w:val="left" w:pos="7740"/>
              </w:tabs>
              <w:rPr>
                <w:b/>
                <w:color w:val="203864"/>
                <w:sz w:val="20"/>
                <w:szCs w:val="20"/>
              </w:rPr>
            </w:pPr>
            <w:r w:rsidRPr="00B32F87">
              <w:rPr>
                <w:b/>
                <w:color w:val="203864"/>
                <w:sz w:val="20"/>
                <w:szCs w:val="20"/>
              </w:rPr>
              <w:t>Please note</w:t>
            </w:r>
            <w:r w:rsidR="00B32F87" w:rsidRPr="00B32F87">
              <w:rPr>
                <w:b/>
                <w:color w:val="203864"/>
                <w:sz w:val="20"/>
                <w:szCs w:val="20"/>
              </w:rPr>
              <w:t>: Providers paid account must be returned with this form.</w:t>
            </w:r>
          </w:p>
          <w:p w14:paraId="764D79ED" w14:textId="77777777" w:rsidR="00973E85" w:rsidRPr="00B32F87" w:rsidRDefault="00973E85" w:rsidP="00750DE9">
            <w:pPr>
              <w:rPr>
                <w:bCs/>
              </w:rPr>
            </w:pPr>
          </w:p>
        </w:tc>
      </w:tr>
      <w:tr w:rsidR="00E4722A" w14:paraId="1014A9C3" w14:textId="77777777" w:rsidTr="00750DE9">
        <w:trPr>
          <w:trHeight w:val="80"/>
        </w:trPr>
        <w:tc>
          <w:tcPr>
            <w:tcW w:w="10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5413D" w14:textId="77777777" w:rsidR="00E4722A" w:rsidRPr="00301506" w:rsidRDefault="00E4722A" w:rsidP="00750DE9">
            <w:pPr>
              <w:rPr>
                <w:b/>
                <w:color w:val="203864"/>
              </w:rPr>
            </w:pPr>
          </w:p>
        </w:tc>
      </w:tr>
    </w:tbl>
    <w:p w14:paraId="0EC2A16E" w14:textId="77777777" w:rsidR="001E577E" w:rsidRPr="00301506" w:rsidRDefault="001E577E" w:rsidP="000F385C">
      <w:pPr>
        <w:jc w:val="center"/>
        <w:rPr>
          <w:b/>
        </w:rPr>
      </w:pPr>
    </w:p>
    <w:sectPr w:rsidR="001E577E" w:rsidRPr="00301506" w:rsidSect="00793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A634" w14:textId="77777777" w:rsidR="003C14B1" w:rsidRDefault="003C14B1" w:rsidP="00E24F2B">
      <w:r>
        <w:separator/>
      </w:r>
    </w:p>
  </w:endnote>
  <w:endnote w:type="continuationSeparator" w:id="0">
    <w:p w14:paraId="7E123088" w14:textId="77777777" w:rsidR="003C14B1" w:rsidRDefault="003C14B1" w:rsidP="00E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ADC5" w14:textId="77777777" w:rsidR="005D7DD4" w:rsidRDefault="005D7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5836" w14:textId="77777777" w:rsidR="00E24F2B" w:rsidRDefault="007934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27241" wp14:editId="64D6305B">
              <wp:simplePos x="0" y="0"/>
              <wp:positionH relativeFrom="column">
                <wp:posOffset>-81915</wp:posOffset>
              </wp:positionH>
              <wp:positionV relativeFrom="paragraph">
                <wp:posOffset>-49815</wp:posOffset>
              </wp:positionV>
              <wp:extent cx="2806262" cy="51500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262" cy="5150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FC6BB1" w14:textId="77777777" w:rsidR="00793464" w:rsidRPr="00793464" w:rsidRDefault="00793464">
                          <w:pPr>
                            <w:rPr>
                              <w:color w:val="00355F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272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.45pt;margin-top:-3.9pt;width:220.95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" filled="f" stroked="f" strokeweight=".5pt">
              <v:textbox>
                <w:txbxContent>
                  <w:p w14:paraId="20FC6BB1" w14:textId="77777777" w:rsidR="00793464" w:rsidRPr="00793464" w:rsidRDefault="00793464">
                    <w:pPr>
                      <w:rPr>
                        <w:color w:val="00355F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9FFEF" wp14:editId="02AC2462">
              <wp:simplePos x="0" y="0"/>
              <wp:positionH relativeFrom="column">
                <wp:posOffset>9525</wp:posOffset>
              </wp:positionH>
              <wp:positionV relativeFrom="paragraph">
                <wp:posOffset>-113665</wp:posOffset>
              </wp:positionV>
              <wp:extent cx="6159062" cy="0"/>
              <wp:effectExtent l="0" t="0" r="1333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0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7575A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8.95pt" to="485.7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" strokecolor="#262625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5E67" w14:textId="77777777" w:rsidR="005D7DD4" w:rsidRDefault="005D7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1E77" w14:textId="77777777" w:rsidR="003C14B1" w:rsidRDefault="003C14B1" w:rsidP="00E24F2B">
      <w:r>
        <w:separator/>
      </w:r>
    </w:p>
  </w:footnote>
  <w:footnote w:type="continuationSeparator" w:id="0">
    <w:p w14:paraId="60FB0041" w14:textId="77777777" w:rsidR="003C14B1" w:rsidRDefault="003C14B1" w:rsidP="00E2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6340" w14:textId="77777777" w:rsidR="005D7DD4" w:rsidRDefault="005D7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2176" w14:textId="77777777" w:rsidR="00E24F2B" w:rsidRDefault="002A6BA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9F1C09E" wp14:editId="75DEE7D1">
          <wp:simplePos x="0" y="0"/>
          <wp:positionH relativeFrom="column">
            <wp:posOffset>-213360</wp:posOffset>
          </wp:positionH>
          <wp:positionV relativeFrom="paragraph">
            <wp:posOffset>-126365</wp:posOffset>
          </wp:positionV>
          <wp:extent cx="1233805" cy="547370"/>
          <wp:effectExtent l="0" t="0" r="4445" b="5080"/>
          <wp:wrapTight wrapText="bothSides">
            <wp:wrapPolygon edited="0">
              <wp:start x="0" y="0"/>
              <wp:lineTo x="0" y="21049"/>
              <wp:lineTo x="21344" y="21049"/>
              <wp:lineTo x="213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464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1E257320" wp14:editId="289F27AA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7559675" cy="12622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6227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DCE3D" id="Rectangle 3" o:spid="_x0000_s1026" style="position:absolute;margin-left:0;margin-top:-35.4pt;width:595.25pt;height:99.4pt;z-index:2516551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" fillcolor="#016f77 [3206]" stroked="f" strokeweight="1pt">
              <w10:wrap anchorx="margin"/>
            </v:rect>
          </w:pict>
        </mc:Fallback>
      </mc:AlternateContent>
    </w:r>
    <w:r w:rsidR="00E24F2B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B097D49" wp14:editId="5B630B68">
              <wp:simplePos x="0" y="0"/>
              <wp:positionH relativeFrom="column">
                <wp:posOffset>-1308100</wp:posOffset>
              </wp:positionH>
              <wp:positionV relativeFrom="paragraph">
                <wp:posOffset>-2708802</wp:posOffset>
              </wp:positionV>
              <wp:extent cx="3416060" cy="3416060"/>
              <wp:effectExtent l="0" t="0" r="635" b="63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060" cy="341606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FDFD83D" id="Oval 2" o:spid="_x0000_s1026" style="position:absolute;margin-left:-103pt;margin-top:-213.3pt;width:269pt;height:26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" fillcolor="white [3212]" stroked="f" strokeweight="1pt">
              <v:stroke joinstyle="miter"/>
            </v:oval>
          </w:pict>
        </mc:Fallback>
      </mc:AlternateContent>
    </w:r>
    <w:r w:rsidR="00ED1EF7">
      <w:rPr>
        <w:noProof/>
      </w:rPr>
      <w:drawing>
        <wp:inline distT="0" distB="0" distL="0" distR="0" wp14:anchorId="08E76890" wp14:editId="30A31D94">
          <wp:extent cx="1304925" cy="530225"/>
          <wp:effectExtent l="0" t="0" r="9525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8B7F" w14:textId="77777777" w:rsidR="005D7DD4" w:rsidRDefault="005D7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2B"/>
    <w:rsid w:val="00002B93"/>
    <w:rsid w:val="000151F0"/>
    <w:rsid w:val="00051A47"/>
    <w:rsid w:val="00075DEE"/>
    <w:rsid w:val="000A22E3"/>
    <w:rsid w:val="000B6EFE"/>
    <w:rsid w:val="000B7F23"/>
    <w:rsid w:val="000F385C"/>
    <w:rsid w:val="0010627A"/>
    <w:rsid w:val="001973D5"/>
    <w:rsid w:val="001C6FBA"/>
    <w:rsid w:val="001E075E"/>
    <w:rsid w:val="001E577E"/>
    <w:rsid w:val="002214BF"/>
    <w:rsid w:val="0023213D"/>
    <w:rsid w:val="0024149E"/>
    <w:rsid w:val="002A6BAC"/>
    <w:rsid w:val="002E2C47"/>
    <w:rsid w:val="00301506"/>
    <w:rsid w:val="003051E5"/>
    <w:rsid w:val="00315D91"/>
    <w:rsid w:val="00315E38"/>
    <w:rsid w:val="00317DD7"/>
    <w:rsid w:val="00353BB3"/>
    <w:rsid w:val="003A76BC"/>
    <w:rsid w:val="003C14B1"/>
    <w:rsid w:val="00425642"/>
    <w:rsid w:val="004C3843"/>
    <w:rsid w:val="004F256B"/>
    <w:rsid w:val="00515B79"/>
    <w:rsid w:val="00520CA6"/>
    <w:rsid w:val="00531378"/>
    <w:rsid w:val="00532806"/>
    <w:rsid w:val="005D7DD4"/>
    <w:rsid w:val="005E0F7E"/>
    <w:rsid w:val="00603363"/>
    <w:rsid w:val="00626068"/>
    <w:rsid w:val="00680FDC"/>
    <w:rsid w:val="00683B7B"/>
    <w:rsid w:val="006D6299"/>
    <w:rsid w:val="006E5E91"/>
    <w:rsid w:val="00750DE9"/>
    <w:rsid w:val="0075702A"/>
    <w:rsid w:val="0079340C"/>
    <w:rsid w:val="00793464"/>
    <w:rsid w:val="007944F8"/>
    <w:rsid w:val="007B315B"/>
    <w:rsid w:val="007C1D8E"/>
    <w:rsid w:val="007E4B6B"/>
    <w:rsid w:val="007F69B6"/>
    <w:rsid w:val="00815C62"/>
    <w:rsid w:val="00846659"/>
    <w:rsid w:val="008771A5"/>
    <w:rsid w:val="00893392"/>
    <w:rsid w:val="00973E85"/>
    <w:rsid w:val="009C63FF"/>
    <w:rsid w:val="009D4BC5"/>
    <w:rsid w:val="00A33793"/>
    <w:rsid w:val="00A4493F"/>
    <w:rsid w:val="00A5782E"/>
    <w:rsid w:val="00B32F87"/>
    <w:rsid w:val="00B60DDC"/>
    <w:rsid w:val="00B80D5B"/>
    <w:rsid w:val="00B97363"/>
    <w:rsid w:val="00C01475"/>
    <w:rsid w:val="00C61D77"/>
    <w:rsid w:val="00C8119A"/>
    <w:rsid w:val="00CA14AC"/>
    <w:rsid w:val="00CB755B"/>
    <w:rsid w:val="00D24BDC"/>
    <w:rsid w:val="00D37EC7"/>
    <w:rsid w:val="00D577D3"/>
    <w:rsid w:val="00D7790E"/>
    <w:rsid w:val="00DA5EC0"/>
    <w:rsid w:val="00DB3E56"/>
    <w:rsid w:val="00E03988"/>
    <w:rsid w:val="00E24F2B"/>
    <w:rsid w:val="00E314A5"/>
    <w:rsid w:val="00E4722A"/>
    <w:rsid w:val="00ED1EF7"/>
    <w:rsid w:val="00EE3308"/>
    <w:rsid w:val="00EE6D31"/>
    <w:rsid w:val="00EF13A1"/>
    <w:rsid w:val="00F04854"/>
    <w:rsid w:val="00F5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AE5F"/>
  <w15:chartTrackingRefBased/>
  <w15:docId w15:val="{9A615207-DED2-434E-997A-09658C6C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2B"/>
  </w:style>
  <w:style w:type="paragraph" w:styleId="Footer">
    <w:name w:val="footer"/>
    <w:basedOn w:val="Normal"/>
    <w:link w:val="FooterChar"/>
    <w:uiPriority w:val="99"/>
    <w:unhideWhenUsed/>
    <w:rsid w:val="00E24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2B"/>
  </w:style>
  <w:style w:type="table" w:styleId="TableGrid">
    <w:name w:val="Table Grid"/>
    <w:basedOn w:val="TableNormal"/>
    <w:uiPriority w:val="39"/>
    <w:rsid w:val="00E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5B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rine Rescue Updated">
      <a:dk1>
        <a:srgbClr val="262625"/>
      </a:dk1>
      <a:lt1>
        <a:srgbClr val="FFFFFF"/>
      </a:lt1>
      <a:dk2>
        <a:srgbClr val="00355F"/>
      </a:dk2>
      <a:lt2>
        <a:srgbClr val="F9F7F4"/>
      </a:lt2>
      <a:accent1>
        <a:srgbClr val="F16121"/>
      </a:accent1>
      <a:accent2>
        <a:srgbClr val="0075BD"/>
      </a:accent2>
      <a:accent3>
        <a:srgbClr val="016F77"/>
      </a:accent3>
      <a:accent4>
        <a:srgbClr val="F26322"/>
      </a:accent4>
      <a:accent5>
        <a:srgbClr val="58595B"/>
      </a:accent5>
      <a:accent6>
        <a:srgbClr val="FFDF00"/>
      </a:accent6>
      <a:hlink>
        <a:srgbClr val="0563C1"/>
      </a:hlink>
      <a:folHlink>
        <a:srgbClr val="D9263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5A258F493BD49AD2AD0C96ADC2177" ma:contentTypeVersion="12" ma:contentTypeDescription="Create a new document." ma:contentTypeScope="" ma:versionID="0633bc6207825d9dcd692ceddd99efc5">
  <xsd:schema xmlns:xsd="http://www.w3.org/2001/XMLSchema" xmlns:xs="http://www.w3.org/2001/XMLSchema" xmlns:p="http://schemas.microsoft.com/office/2006/metadata/properties" xmlns:ns2="a96be199-3b23-4379-8698-e2bab65b1c34" xmlns:ns3="ebaac07f-3b6a-4288-a9cf-a302fe831893" targetNamespace="http://schemas.microsoft.com/office/2006/metadata/properties" ma:root="true" ma:fieldsID="d4f6715ca6408371fe52737883cc23f5" ns2:_="" ns3:_="">
    <xsd:import namespace="a96be199-3b23-4379-8698-e2bab65b1c34"/>
    <xsd:import namespace="ebaac07f-3b6a-4288-a9cf-a302fe831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e199-3b23-4379-8698-e2bab65b1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ac07f-3b6a-4288-a9cf-a302fe831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C7FBC-2D88-4F5C-9CC1-AEDDA12B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be199-3b23-4379-8698-e2bab65b1c34"/>
    <ds:schemaRef ds:uri="ebaac07f-3b6a-4288-a9cf-a302fe831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5CF37-A927-4D98-8D72-DE59172F8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7366E-6613-41E1-9FF7-705AE96B2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2ADF6-F7E7-47B3-BA6E-A18F5112C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Jones</dc:creator>
  <cp:keywords/>
  <dc:description/>
  <cp:lastModifiedBy>Steve and Maxine</cp:lastModifiedBy>
  <cp:revision>2</cp:revision>
  <dcterms:created xsi:type="dcterms:W3CDTF">2022-05-07T01:57:00Z</dcterms:created>
  <dcterms:modified xsi:type="dcterms:W3CDTF">2022-05-07T01:57:00Z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0x0101004A35A258F493BD49AD2AD0C96ADC2177</vt:lpwstr>
  </property>
</Properties>
</file>